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17" w:rsidRDefault="001F2926" w:rsidP="00E43817">
      <w:pPr>
        <w:jc w:val="center"/>
        <w:rPr>
          <w:b/>
          <w:sz w:val="52"/>
          <w:szCs w:val="52"/>
        </w:rPr>
      </w:pPr>
      <w:r w:rsidRPr="004D62A8">
        <w:rPr>
          <w:b/>
          <w:sz w:val="52"/>
          <w:szCs w:val="52"/>
        </w:rPr>
        <w:t xml:space="preserve">Hvem – Hvad </w:t>
      </w:r>
      <w:r w:rsidR="004D62A8">
        <w:rPr>
          <w:b/>
          <w:sz w:val="52"/>
          <w:szCs w:val="52"/>
        </w:rPr>
        <w:t>–</w:t>
      </w:r>
      <w:r w:rsidRPr="004D62A8">
        <w:rPr>
          <w:b/>
          <w:sz w:val="52"/>
          <w:szCs w:val="52"/>
        </w:rPr>
        <w:t xml:space="preserve"> Hvor</w:t>
      </w:r>
      <w:r w:rsidR="00E43817">
        <w:rPr>
          <w:b/>
          <w:sz w:val="52"/>
          <w:szCs w:val="52"/>
        </w:rPr>
        <w:t xml:space="preserve"> </w:t>
      </w:r>
    </w:p>
    <w:p w:rsidR="00F15274" w:rsidRPr="00E43817" w:rsidRDefault="00E43817" w:rsidP="00E43817">
      <w:pPr>
        <w:jc w:val="center"/>
        <w:rPr>
          <w:b/>
          <w:sz w:val="44"/>
          <w:szCs w:val="44"/>
        </w:rPr>
      </w:pPr>
      <w:r w:rsidRPr="00E43817">
        <w:rPr>
          <w:b/>
          <w:sz w:val="44"/>
          <w:szCs w:val="44"/>
        </w:rPr>
        <w:t>45 spørgsmål om</w:t>
      </w:r>
      <w:r w:rsidR="001F2926" w:rsidRPr="00E43817">
        <w:rPr>
          <w:b/>
          <w:sz w:val="44"/>
          <w:szCs w:val="44"/>
        </w:rPr>
        <w:t xml:space="preserve"> Trelleborg</w:t>
      </w:r>
    </w:p>
    <w:p w:rsidR="00882169" w:rsidRDefault="00882169" w:rsidP="00882169">
      <w:pPr>
        <w:rPr>
          <w:sz w:val="32"/>
          <w:szCs w:val="32"/>
        </w:rPr>
      </w:pPr>
      <w:r>
        <w:rPr>
          <w:b/>
          <w:sz w:val="32"/>
          <w:szCs w:val="32"/>
        </w:rPr>
        <w:t>Velkommen til Trelleborg. I denne quiz kan du udfordre familie og venner på vikingeviden, specielt om Trelleborg. Det tager ca. 60 min.</w:t>
      </w:r>
    </w:p>
    <w:p w:rsidR="00882169" w:rsidRDefault="00882169" w:rsidP="00882169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217495">
        <w:rPr>
          <w:sz w:val="32"/>
          <w:szCs w:val="32"/>
        </w:rPr>
        <w:t xml:space="preserve">u </w:t>
      </w:r>
      <w:r>
        <w:rPr>
          <w:sz w:val="32"/>
          <w:szCs w:val="32"/>
        </w:rPr>
        <w:t xml:space="preserve">kan </w:t>
      </w:r>
      <w:r w:rsidRPr="00217495">
        <w:rPr>
          <w:sz w:val="32"/>
          <w:szCs w:val="32"/>
        </w:rPr>
        <w:t>finde svar</w:t>
      </w:r>
      <w:r>
        <w:rPr>
          <w:sz w:val="32"/>
          <w:szCs w:val="32"/>
        </w:rPr>
        <w:t xml:space="preserve"> på nogle spørgsmål </w:t>
      </w:r>
      <w:r w:rsidRPr="00217495">
        <w:rPr>
          <w:sz w:val="32"/>
          <w:szCs w:val="32"/>
        </w:rPr>
        <w:t xml:space="preserve">på skiltene bag langhuset, ved modellen og på gravpladsen. Se også nøje på rekonstruktionen af Langhuset, husene i Vikingelandsbyen og </w:t>
      </w:r>
      <w:r>
        <w:rPr>
          <w:sz w:val="32"/>
          <w:szCs w:val="32"/>
        </w:rPr>
        <w:t>afmærkningerne</w:t>
      </w:r>
      <w:r w:rsidRPr="00217495">
        <w:rPr>
          <w:sz w:val="32"/>
          <w:szCs w:val="32"/>
        </w:rPr>
        <w:t xml:space="preserve"> på </w:t>
      </w:r>
      <w:r>
        <w:rPr>
          <w:sz w:val="32"/>
          <w:szCs w:val="32"/>
        </w:rPr>
        <w:t>borgen</w:t>
      </w:r>
      <w:r w:rsidRPr="00217495">
        <w:rPr>
          <w:sz w:val="32"/>
          <w:szCs w:val="32"/>
        </w:rPr>
        <w:t>.</w:t>
      </w:r>
    </w:p>
    <w:p w:rsidR="00882169" w:rsidRPr="00217495" w:rsidRDefault="00882169" w:rsidP="00882169">
      <w:pPr>
        <w:rPr>
          <w:sz w:val="32"/>
          <w:szCs w:val="32"/>
        </w:rPr>
      </w:pPr>
      <w:r>
        <w:rPr>
          <w:b/>
          <w:sz w:val="32"/>
          <w:szCs w:val="32"/>
        </w:rPr>
        <w:t>Hvem får flest rigtige svar?</w:t>
      </w:r>
      <w:r w:rsidRPr="0065319E">
        <w:rPr>
          <w:sz w:val="32"/>
          <w:szCs w:val="32"/>
        </w:rPr>
        <w:t xml:space="preserve"> Tjek dine svar på museets hjemmeside; </w:t>
      </w:r>
      <w:hyperlink r:id="rId4" w:history="1">
        <w:r w:rsidRPr="0065319E">
          <w:rPr>
            <w:rStyle w:val="Hyperlink"/>
            <w:sz w:val="32"/>
            <w:szCs w:val="32"/>
          </w:rPr>
          <w:t>www.vikingeborgen-trelleborg.dk/</w:t>
        </w:r>
      </w:hyperlink>
      <w:r w:rsidRPr="0065319E">
        <w:rPr>
          <w:sz w:val="32"/>
          <w:szCs w:val="32"/>
        </w:rPr>
        <w:t xml:space="preserve"> quiz,</w:t>
      </w:r>
      <w:r w:rsidR="007D665C">
        <w:rPr>
          <w:sz w:val="32"/>
          <w:szCs w:val="32"/>
        </w:rPr>
        <w:t xml:space="preserve"> </w:t>
      </w:r>
      <w:r w:rsidRPr="0065319E">
        <w:rPr>
          <w:sz w:val="32"/>
          <w:szCs w:val="32"/>
        </w:rPr>
        <w:t>eller se svarark</w:t>
      </w:r>
      <w:r w:rsidR="007D665C">
        <w:rPr>
          <w:sz w:val="32"/>
          <w:szCs w:val="32"/>
        </w:rPr>
        <w:t>et</w:t>
      </w:r>
      <w:r w:rsidRPr="0065319E">
        <w:rPr>
          <w:sz w:val="32"/>
          <w:szCs w:val="32"/>
        </w:rPr>
        <w:t xml:space="preserve"> på museets hoveddør.</w:t>
      </w:r>
    </w:p>
    <w:p w:rsidR="001F2926" w:rsidRDefault="004D62A8">
      <w:pPr>
        <w:rPr>
          <w:b/>
          <w:sz w:val="32"/>
          <w:szCs w:val="32"/>
        </w:rPr>
      </w:pPr>
      <w:r>
        <w:rPr>
          <w:b/>
          <w:sz w:val="32"/>
          <w:szCs w:val="32"/>
        </w:rPr>
        <w:t>Rigtig god fornøjelse.</w:t>
      </w:r>
    </w:p>
    <w:p w:rsidR="001F2926" w:rsidRPr="00217495" w:rsidRDefault="001F2926">
      <w:pPr>
        <w:rPr>
          <w:b/>
          <w:sz w:val="40"/>
          <w:szCs w:val="40"/>
        </w:rPr>
      </w:pPr>
      <w:r w:rsidRPr="00217495">
        <w:rPr>
          <w:b/>
          <w:sz w:val="40"/>
          <w:szCs w:val="40"/>
        </w:rPr>
        <w:t>Hvem</w:t>
      </w:r>
    </w:p>
    <w:tbl>
      <w:tblPr>
        <w:tblStyle w:val="Tabel-Gitter"/>
        <w:tblW w:w="9854" w:type="dxa"/>
        <w:tblInd w:w="108" w:type="dxa"/>
        <w:tblLook w:val="04A0" w:firstRow="1" w:lastRow="0" w:firstColumn="1" w:lastColumn="0" w:noHBand="0" w:noVBand="1"/>
      </w:tblPr>
      <w:tblGrid>
        <w:gridCol w:w="596"/>
        <w:gridCol w:w="7088"/>
        <w:gridCol w:w="708"/>
        <w:gridCol w:w="709"/>
        <w:gridCol w:w="753"/>
      </w:tblGrid>
      <w:tr w:rsidR="00F8370D" w:rsidRPr="00B70513" w:rsidTr="00E50500">
        <w:tc>
          <w:tcPr>
            <w:tcW w:w="7684" w:type="dxa"/>
            <w:gridSpan w:val="2"/>
          </w:tcPr>
          <w:p w:rsidR="00F8370D" w:rsidRPr="00B70513" w:rsidRDefault="00F8370D" w:rsidP="001F2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JA</w:t>
            </w:r>
          </w:p>
        </w:tc>
        <w:tc>
          <w:tcPr>
            <w:tcW w:w="709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 xml:space="preserve">  x</w:t>
            </w:r>
          </w:p>
        </w:tc>
        <w:tc>
          <w:tcPr>
            <w:tcW w:w="753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NEJ</w:t>
            </w:r>
          </w:p>
        </w:tc>
      </w:tr>
      <w:tr w:rsidR="00B70513" w:rsidRPr="00B70513" w:rsidTr="00221F8D">
        <w:tc>
          <w:tcPr>
            <w:tcW w:w="596" w:type="dxa"/>
          </w:tcPr>
          <w:p w:rsidR="00B70513" w:rsidRPr="00B70513" w:rsidRDefault="00B7051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70513" w:rsidRPr="001F2926" w:rsidRDefault="00217495" w:rsidP="00221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21F8D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 xml:space="preserve">boede </w:t>
            </w:r>
            <w:r w:rsidR="00221F8D">
              <w:rPr>
                <w:sz w:val="28"/>
                <w:szCs w:val="28"/>
              </w:rPr>
              <w:t>vikinger</w:t>
            </w:r>
            <w:r w:rsidR="00B70513" w:rsidRPr="001F2926">
              <w:rPr>
                <w:sz w:val="28"/>
                <w:szCs w:val="28"/>
              </w:rPr>
              <w:t xml:space="preserve"> </w:t>
            </w:r>
            <w:r w:rsidR="00221F8D" w:rsidRPr="001F2926">
              <w:rPr>
                <w:sz w:val="28"/>
                <w:szCs w:val="28"/>
              </w:rPr>
              <w:t xml:space="preserve">i Danmark </w:t>
            </w:r>
            <w:r w:rsidR="00B70513" w:rsidRPr="001F2926">
              <w:rPr>
                <w:sz w:val="28"/>
                <w:szCs w:val="28"/>
              </w:rPr>
              <w:t>for 5000 år siden</w:t>
            </w:r>
          </w:p>
        </w:tc>
        <w:tc>
          <w:tcPr>
            <w:tcW w:w="708" w:type="dxa"/>
          </w:tcPr>
          <w:p w:rsidR="00B70513" w:rsidRPr="00B70513" w:rsidRDefault="00B7051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0513" w:rsidRPr="00B70513" w:rsidRDefault="00B70513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B70513" w:rsidRPr="00B70513" w:rsidRDefault="00B70513">
            <w:pPr>
              <w:rPr>
                <w:b/>
                <w:sz w:val="28"/>
                <w:szCs w:val="28"/>
              </w:rPr>
            </w:pPr>
          </w:p>
        </w:tc>
      </w:tr>
      <w:tr w:rsidR="00F15274" w:rsidRPr="00B70513" w:rsidTr="00221F8D">
        <w:trPr>
          <w:trHeight w:val="435"/>
        </w:trPr>
        <w:tc>
          <w:tcPr>
            <w:tcW w:w="596" w:type="dxa"/>
          </w:tcPr>
          <w:p w:rsidR="00F15274" w:rsidRPr="00B70513" w:rsidRDefault="00B7051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15274" w:rsidRPr="001F2926" w:rsidRDefault="00217495" w:rsidP="00217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Ringborgene i Danmark er bygget omkring år 980 </w:t>
            </w:r>
          </w:p>
        </w:tc>
        <w:tc>
          <w:tcPr>
            <w:tcW w:w="708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</w:tr>
      <w:tr w:rsidR="00F15274" w:rsidRPr="00B70513" w:rsidTr="00DC326D">
        <w:trPr>
          <w:trHeight w:val="413"/>
        </w:trPr>
        <w:tc>
          <w:tcPr>
            <w:tcW w:w="596" w:type="dxa"/>
          </w:tcPr>
          <w:p w:rsidR="00F15274" w:rsidRPr="00B70513" w:rsidRDefault="00B7051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15274" w:rsidRPr="001F2926" w:rsidRDefault="00217495" w:rsidP="008C3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B70513" w:rsidRPr="001F2926">
              <w:rPr>
                <w:sz w:val="28"/>
                <w:szCs w:val="28"/>
              </w:rPr>
              <w:t>ong Ha</w:t>
            </w:r>
            <w:r>
              <w:rPr>
                <w:sz w:val="28"/>
                <w:szCs w:val="28"/>
              </w:rPr>
              <w:t>rald Blåtand byggede Trelleborg</w:t>
            </w:r>
          </w:p>
        </w:tc>
        <w:tc>
          <w:tcPr>
            <w:tcW w:w="708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</w:tr>
      <w:tr w:rsidR="00F15274" w:rsidRPr="00B70513" w:rsidTr="00221F8D">
        <w:tc>
          <w:tcPr>
            <w:tcW w:w="596" w:type="dxa"/>
          </w:tcPr>
          <w:p w:rsidR="00F15274" w:rsidRPr="00B70513" w:rsidRDefault="00B7051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15274" w:rsidRPr="001F2926" w:rsidRDefault="00217495" w:rsidP="00DC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26D">
              <w:rPr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 xml:space="preserve"> blev</w:t>
            </w:r>
            <w:r w:rsidR="00DC326D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 xml:space="preserve">ygget 8 ringborge </w:t>
            </w:r>
            <w:r w:rsidR="00882169">
              <w:rPr>
                <w:sz w:val="28"/>
                <w:szCs w:val="28"/>
              </w:rPr>
              <w:t>omkring 980</w:t>
            </w:r>
          </w:p>
        </w:tc>
        <w:tc>
          <w:tcPr>
            <w:tcW w:w="708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15274" w:rsidRPr="00B70513" w:rsidRDefault="00F15274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C326D" w:rsidRPr="00B70513" w:rsidRDefault="00217495" w:rsidP="00DC32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C326D" w:rsidRPr="001F2926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 xml:space="preserve">har </w:t>
            </w:r>
            <w:r w:rsidR="00DC326D" w:rsidRPr="001F2926">
              <w:rPr>
                <w:sz w:val="28"/>
                <w:szCs w:val="28"/>
              </w:rPr>
              <w:t>boet krigere</w:t>
            </w:r>
            <w:r>
              <w:rPr>
                <w:sz w:val="28"/>
                <w:szCs w:val="28"/>
              </w:rPr>
              <w:t>, mest yngre mænd på Trelleborg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Pr="00B70513" w:rsidRDefault="00701FB5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C326D" w:rsidRPr="00DC326D" w:rsidRDefault="00217495" w:rsidP="00DC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 regner med, at d</w:t>
            </w:r>
            <w:r w:rsidR="00DC326D">
              <w:rPr>
                <w:sz w:val="28"/>
                <w:szCs w:val="28"/>
              </w:rPr>
              <w:t>er k</w:t>
            </w:r>
            <w:r>
              <w:rPr>
                <w:sz w:val="28"/>
                <w:szCs w:val="28"/>
              </w:rPr>
              <w:t xml:space="preserve">unne </w:t>
            </w:r>
            <w:r w:rsidR="00DC326D" w:rsidRPr="00DC326D">
              <w:rPr>
                <w:sz w:val="28"/>
                <w:szCs w:val="28"/>
              </w:rPr>
              <w:t xml:space="preserve">bo ca.500 vikinger på </w:t>
            </w:r>
            <w:r w:rsidR="00DC326D">
              <w:rPr>
                <w:sz w:val="28"/>
                <w:szCs w:val="28"/>
              </w:rPr>
              <w:t>Trelle</w:t>
            </w:r>
            <w:r w:rsidR="00DC326D" w:rsidRPr="00DC326D">
              <w:rPr>
                <w:sz w:val="28"/>
                <w:szCs w:val="28"/>
              </w:rPr>
              <w:t>borg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C326D" w:rsidRPr="00DC326D" w:rsidRDefault="00C87F84" w:rsidP="00DC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fundet en rig ryttergrav på Trelleborg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Default="00701FB5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DC326D" w:rsidRPr="00DC326D" w:rsidRDefault="00DC326D" w:rsidP="00DC326D">
            <w:pPr>
              <w:rPr>
                <w:sz w:val="28"/>
                <w:szCs w:val="28"/>
              </w:rPr>
            </w:pPr>
            <w:r w:rsidRPr="00DC326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er er også fundet spor af dyr. E</w:t>
            </w:r>
            <w:r w:rsidRPr="00DC326D">
              <w:rPr>
                <w:sz w:val="28"/>
                <w:szCs w:val="28"/>
              </w:rPr>
              <w:t>r der fundet knogler fra heste?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Default="00701FB5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DC326D" w:rsidRPr="00DC326D" w:rsidRDefault="00DC326D" w:rsidP="00DC326D">
            <w:pPr>
              <w:rPr>
                <w:sz w:val="28"/>
                <w:szCs w:val="28"/>
              </w:rPr>
            </w:pPr>
            <w:r w:rsidRPr="00DC326D">
              <w:rPr>
                <w:sz w:val="28"/>
                <w:szCs w:val="28"/>
              </w:rPr>
              <w:t>Vikingerne på borgen levede mest af fisk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DC326D" w:rsidRPr="00B70513" w:rsidRDefault="00DC326D" w:rsidP="002174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Harald Bl</w:t>
            </w:r>
            <w:r w:rsidR="00217495">
              <w:rPr>
                <w:sz w:val="28"/>
                <w:szCs w:val="28"/>
              </w:rPr>
              <w:t>åtand giftede sig med Tove. H</w:t>
            </w:r>
            <w:r>
              <w:rPr>
                <w:sz w:val="28"/>
                <w:szCs w:val="28"/>
              </w:rPr>
              <w:t xml:space="preserve">un </w:t>
            </w:r>
            <w:r w:rsidR="00217495">
              <w:rPr>
                <w:sz w:val="28"/>
                <w:szCs w:val="28"/>
              </w:rPr>
              <w:t>var datter af en slavisk fyrste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Default="00DC326D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DC326D" w:rsidRDefault="00E43817" w:rsidP="00DC326D">
            <w:pPr>
              <w:rPr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>Man kan læse om Harald Blåtands bedrifter på Jellingstenen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Default="00DC326D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DC326D" w:rsidRDefault="00E43817" w:rsidP="00E4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 gravpladsen er der fundet 600 personer i 135 grave 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E43817" w:rsidRPr="00B70513" w:rsidTr="00221F8D">
        <w:tc>
          <w:tcPr>
            <w:tcW w:w="596" w:type="dxa"/>
          </w:tcPr>
          <w:p w:rsidR="00E43817" w:rsidRDefault="00E43817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088" w:type="dxa"/>
          </w:tcPr>
          <w:p w:rsidR="00E43817" w:rsidRDefault="00E43817" w:rsidP="00DC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gravlagte ligger med hovedet mod nord</w:t>
            </w:r>
          </w:p>
        </w:tc>
        <w:tc>
          <w:tcPr>
            <w:tcW w:w="708" w:type="dxa"/>
          </w:tcPr>
          <w:p w:rsidR="00E43817" w:rsidRPr="00B70513" w:rsidRDefault="00E43817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3817" w:rsidRPr="00B70513" w:rsidRDefault="00E43817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43817" w:rsidRPr="00B70513" w:rsidRDefault="00E43817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Default="00E43817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DC326D" w:rsidRDefault="00DC326D" w:rsidP="00C8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fundet bå</w:t>
            </w:r>
            <w:r w:rsidR="00217495">
              <w:rPr>
                <w:sz w:val="28"/>
                <w:szCs w:val="28"/>
              </w:rPr>
              <w:t>de</w:t>
            </w:r>
            <w:r>
              <w:rPr>
                <w:sz w:val="28"/>
                <w:szCs w:val="28"/>
              </w:rPr>
              <w:t xml:space="preserve"> hedenske </w:t>
            </w:r>
            <w:r w:rsidR="00217495">
              <w:rPr>
                <w:sz w:val="28"/>
                <w:szCs w:val="28"/>
              </w:rPr>
              <w:t>grave med gravgaver o</w:t>
            </w:r>
            <w:r>
              <w:rPr>
                <w:sz w:val="28"/>
                <w:szCs w:val="28"/>
              </w:rPr>
              <w:t>g kristne grave</w:t>
            </w:r>
            <w:r w:rsidR="00217495">
              <w:rPr>
                <w:sz w:val="28"/>
                <w:szCs w:val="28"/>
              </w:rPr>
              <w:t xml:space="preserve"> </w:t>
            </w:r>
            <w:r w:rsidR="00C87F84">
              <w:rPr>
                <w:sz w:val="28"/>
                <w:szCs w:val="28"/>
              </w:rPr>
              <w:t>uden gravgaver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  <w:tr w:rsidR="00DC326D" w:rsidRPr="00B70513" w:rsidTr="00221F8D">
        <w:tc>
          <w:tcPr>
            <w:tcW w:w="596" w:type="dxa"/>
          </w:tcPr>
          <w:p w:rsidR="00DC326D" w:rsidRDefault="00E43817" w:rsidP="00DC3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DC326D" w:rsidRDefault="00217495" w:rsidP="00217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stor hjelm med sølvindlæg</w:t>
            </w:r>
            <w:r w:rsidR="00701FB5">
              <w:rPr>
                <w:sz w:val="28"/>
                <w:szCs w:val="28"/>
              </w:rPr>
              <w:t xml:space="preserve"> er </w:t>
            </w:r>
            <w:r>
              <w:rPr>
                <w:sz w:val="28"/>
                <w:szCs w:val="28"/>
              </w:rPr>
              <w:t>de</w:t>
            </w:r>
            <w:r w:rsidR="00701FB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flotteste fund på Trelleborg</w:t>
            </w:r>
          </w:p>
        </w:tc>
        <w:tc>
          <w:tcPr>
            <w:tcW w:w="708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DC326D" w:rsidRPr="00B70513" w:rsidRDefault="00DC326D" w:rsidP="00DC326D">
            <w:pPr>
              <w:rPr>
                <w:b/>
                <w:sz w:val="28"/>
                <w:szCs w:val="28"/>
              </w:rPr>
            </w:pPr>
          </w:p>
        </w:tc>
      </w:tr>
    </w:tbl>
    <w:p w:rsidR="00C87F84" w:rsidRDefault="00C87F84" w:rsidP="00D653DD">
      <w:pPr>
        <w:rPr>
          <w:b/>
          <w:sz w:val="40"/>
          <w:szCs w:val="40"/>
        </w:rPr>
      </w:pPr>
    </w:p>
    <w:p w:rsidR="001F2926" w:rsidRPr="00217495" w:rsidRDefault="001F2926" w:rsidP="00D653DD">
      <w:pPr>
        <w:rPr>
          <w:b/>
          <w:sz w:val="40"/>
          <w:szCs w:val="40"/>
        </w:rPr>
      </w:pPr>
      <w:r w:rsidRPr="00217495">
        <w:rPr>
          <w:b/>
          <w:sz w:val="40"/>
          <w:szCs w:val="40"/>
        </w:rPr>
        <w:t xml:space="preserve">Hvad </w:t>
      </w:r>
    </w:p>
    <w:tbl>
      <w:tblPr>
        <w:tblStyle w:val="Tabel-Gitter"/>
        <w:tblW w:w="9854" w:type="dxa"/>
        <w:tblInd w:w="108" w:type="dxa"/>
        <w:tblLook w:val="04A0" w:firstRow="1" w:lastRow="0" w:firstColumn="1" w:lastColumn="0" w:noHBand="0" w:noVBand="1"/>
      </w:tblPr>
      <w:tblGrid>
        <w:gridCol w:w="596"/>
        <w:gridCol w:w="7088"/>
        <w:gridCol w:w="708"/>
        <w:gridCol w:w="709"/>
        <w:gridCol w:w="753"/>
      </w:tblGrid>
      <w:tr w:rsidR="00F8370D" w:rsidRPr="001F2926" w:rsidTr="00AD4CD3">
        <w:tc>
          <w:tcPr>
            <w:tcW w:w="7684" w:type="dxa"/>
            <w:gridSpan w:val="2"/>
          </w:tcPr>
          <w:p w:rsidR="00F8370D" w:rsidRPr="001F2926" w:rsidRDefault="00F8370D" w:rsidP="00987A0A">
            <w:pPr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8370D" w:rsidRPr="001F2926" w:rsidRDefault="00F8370D" w:rsidP="00987A0A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JA</w:t>
            </w:r>
          </w:p>
        </w:tc>
        <w:tc>
          <w:tcPr>
            <w:tcW w:w="709" w:type="dxa"/>
          </w:tcPr>
          <w:p w:rsidR="00F8370D" w:rsidRPr="001F2926" w:rsidRDefault="00F8370D" w:rsidP="00987A0A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 xml:space="preserve">   x</w:t>
            </w:r>
          </w:p>
        </w:tc>
        <w:tc>
          <w:tcPr>
            <w:tcW w:w="753" w:type="dxa"/>
          </w:tcPr>
          <w:p w:rsidR="00F8370D" w:rsidRPr="001F2926" w:rsidRDefault="00F8370D" w:rsidP="00987A0A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NEJ</w:t>
            </w:r>
          </w:p>
        </w:tc>
      </w:tr>
      <w:tr w:rsidR="001F2926" w:rsidRPr="00B70513" w:rsidTr="00221F8D">
        <w:tc>
          <w:tcPr>
            <w:tcW w:w="596" w:type="dxa"/>
          </w:tcPr>
          <w:p w:rsidR="001F2926" w:rsidRPr="00B70513" w:rsidRDefault="001F2926" w:rsidP="00987A0A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F2926" w:rsidRPr="001F2926" w:rsidRDefault="00217495" w:rsidP="0098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Rekonstruktionen af langhuset er bygget i 1942 </w:t>
            </w:r>
          </w:p>
        </w:tc>
        <w:tc>
          <w:tcPr>
            <w:tcW w:w="708" w:type="dxa"/>
          </w:tcPr>
          <w:p w:rsidR="001F2926" w:rsidRPr="00B70513" w:rsidRDefault="001F2926" w:rsidP="00987A0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2926" w:rsidRPr="00B70513" w:rsidRDefault="001F2926" w:rsidP="00987A0A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1F2926" w:rsidRPr="00B70513" w:rsidRDefault="001F2926" w:rsidP="00987A0A">
            <w:pPr>
              <w:rPr>
                <w:b/>
                <w:sz w:val="28"/>
                <w:szCs w:val="28"/>
              </w:rPr>
            </w:pPr>
          </w:p>
        </w:tc>
      </w:tr>
      <w:tr w:rsidR="001F2926" w:rsidRPr="00B70513" w:rsidTr="00221F8D">
        <w:trPr>
          <w:trHeight w:val="331"/>
        </w:trPr>
        <w:tc>
          <w:tcPr>
            <w:tcW w:w="596" w:type="dxa"/>
          </w:tcPr>
          <w:p w:rsidR="001F2926" w:rsidRPr="00B70513" w:rsidRDefault="001F2926" w:rsidP="00987A0A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F2926" w:rsidRPr="001F2926" w:rsidRDefault="00132DA3" w:rsidP="00217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Langhuset er ca. 30 meter langt</w:t>
            </w:r>
          </w:p>
        </w:tc>
        <w:tc>
          <w:tcPr>
            <w:tcW w:w="708" w:type="dxa"/>
          </w:tcPr>
          <w:p w:rsidR="001F2926" w:rsidRPr="00B70513" w:rsidRDefault="001F2926" w:rsidP="00987A0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2926" w:rsidRPr="00B70513" w:rsidRDefault="001F2926" w:rsidP="00987A0A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1F2926" w:rsidRPr="00B70513" w:rsidRDefault="001F2926" w:rsidP="00987A0A">
            <w:pPr>
              <w:rPr>
                <w:b/>
                <w:sz w:val="28"/>
                <w:szCs w:val="28"/>
              </w:rPr>
            </w:pPr>
          </w:p>
        </w:tc>
      </w:tr>
      <w:tr w:rsidR="004D62A8" w:rsidRPr="00B70513" w:rsidTr="00221F8D">
        <w:tc>
          <w:tcPr>
            <w:tcW w:w="596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D62A8" w:rsidRPr="001F2926" w:rsidRDefault="00701FB5" w:rsidP="00701FB5">
            <w:pPr>
              <w:rPr>
                <w:sz w:val="28"/>
                <w:szCs w:val="28"/>
              </w:rPr>
            </w:pPr>
            <w:r w:rsidRPr="00701FB5">
              <w:rPr>
                <w:sz w:val="28"/>
                <w:szCs w:val="28"/>
              </w:rPr>
              <w:t xml:space="preserve">Der er </w:t>
            </w:r>
            <w:r>
              <w:rPr>
                <w:sz w:val="28"/>
                <w:szCs w:val="28"/>
              </w:rPr>
              <w:t>fem</w:t>
            </w:r>
            <w:r w:rsidRPr="00701FB5">
              <w:rPr>
                <w:sz w:val="28"/>
                <w:szCs w:val="28"/>
              </w:rPr>
              <w:t xml:space="preserve"> rum i hvert langhus</w:t>
            </w:r>
          </w:p>
        </w:tc>
        <w:tc>
          <w:tcPr>
            <w:tcW w:w="708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</w:p>
        </w:tc>
      </w:tr>
      <w:tr w:rsidR="004D62A8" w:rsidRPr="00B70513" w:rsidTr="00221F8D">
        <w:tc>
          <w:tcPr>
            <w:tcW w:w="596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D62A8" w:rsidRPr="00217495" w:rsidRDefault="00701FB5" w:rsidP="0013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 de 31 </w:t>
            </w:r>
            <w:r w:rsidR="00132DA3">
              <w:rPr>
                <w:sz w:val="28"/>
                <w:szCs w:val="28"/>
              </w:rPr>
              <w:t xml:space="preserve">langhuse, fundet </w:t>
            </w:r>
            <w:r>
              <w:rPr>
                <w:sz w:val="28"/>
                <w:szCs w:val="28"/>
              </w:rPr>
              <w:t>på Trelleborg er forskellige</w:t>
            </w:r>
          </w:p>
        </w:tc>
        <w:tc>
          <w:tcPr>
            <w:tcW w:w="708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</w:p>
        </w:tc>
      </w:tr>
      <w:tr w:rsidR="004D62A8" w:rsidRPr="00B70513" w:rsidTr="00221F8D">
        <w:tc>
          <w:tcPr>
            <w:tcW w:w="596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D62A8" w:rsidRPr="00701FB5" w:rsidRDefault="00701FB5" w:rsidP="004D62A8">
            <w:pPr>
              <w:rPr>
                <w:sz w:val="28"/>
                <w:szCs w:val="28"/>
              </w:rPr>
            </w:pPr>
            <w:r w:rsidRPr="00217495">
              <w:rPr>
                <w:sz w:val="28"/>
                <w:szCs w:val="28"/>
              </w:rPr>
              <w:t xml:space="preserve">Der lå </w:t>
            </w:r>
            <w:r w:rsidR="00F8370D">
              <w:rPr>
                <w:sz w:val="28"/>
                <w:szCs w:val="28"/>
              </w:rPr>
              <w:t>22 langhuse inde</w:t>
            </w:r>
            <w:r w:rsidRPr="00217495">
              <w:rPr>
                <w:sz w:val="28"/>
                <w:szCs w:val="28"/>
              </w:rPr>
              <w:t xml:space="preserve"> i </w:t>
            </w:r>
            <w:r w:rsidR="00132DA3">
              <w:rPr>
                <w:sz w:val="28"/>
                <w:szCs w:val="28"/>
              </w:rPr>
              <w:t xml:space="preserve">selve </w:t>
            </w:r>
            <w:r w:rsidRPr="00217495">
              <w:rPr>
                <w:sz w:val="28"/>
                <w:szCs w:val="28"/>
              </w:rPr>
              <w:t>ringborgen</w:t>
            </w:r>
          </w:p>
        </w:tc>
        <w:tc>
          <w:tcPr>
            <w:tcW w:w="708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D62A8" w:rsidRPr="00B70513" w:rsidRDefault="004D62A8" w:rsidP="004D62A8">
            <w:pPr>
              <w:rPr>
                <w:b/>
                <w:sz w:val="28"/>
                <w:szCs w:val="28"/>
              </w:rPr>
            </w:pPr>
          </w:p>
        </w:tc>
      </w:tr>
      <w:tr w:rsidR="00701FB5" w:rsidRPr="00B70513" w:rsidTr="00221F8D">
        <w:tc>
          <w:tcPr>
            <w:tcW w:w="596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701FB5" w:rsidRPr="001F2926" w:rsidRDefault="00701FB5" w:rsidP="0070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Ringborgene var de eneste bygningsværker, der blev bygget omkring 980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701FB5" w:rsidRPr="00B70513" w:rsidTr="00221F8D">
        <w:tc>
          <w:tcPr>
            <w:tcW w:w="596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701FB5" w:rsidRPr="001F2926" w:rsidRDefault="00701FB5" w:rsidP="0070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Borgen blev bygget til almindelig beboelse 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701FB5" w:rsidRPr="00B70513" w:rsidTr="00221F8D">
        <w:tc>
          <w:tcPr>
            <w:tcW w:w="596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701FB5" w:rsidRPr="00701FB5" w:rsidRDefault="00701FB5" w:rsidP="00701FB5">
            <w:pPr>
              <w:rPr>
                <w:sz w:val="28"/>
                <w:szCs w:val="28"/>
              </w:rPr>
            </w:pPr>
            <w:r w:rsidRPr="00701FB5">
              <w:rPr>
                <w:sz w:val="28"/>
                <w:szCs w:val="28"/>
              </w:rPr>
              <w:t xml:space="preserve">Der er brugt </w:t>
            </w:r>
            <w:r w:rsidR="00F8370D">
              <w:rPr>
                <w:sz w:val="28"/>
                <w:szCs w:val="28"/>
              </w:rPr>
              <w:t xml:space="preserve">ca. </w:t>
            </w:r>
            <w:r w:rsidRPr="00701FB5">
              <w:rPr>
                <w:sz w:val="28"/>
                <w:szCs w:val="28"/>
              </w:rPr>
              <w:t>8000 store egestammer til byggeriet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701FB5" w:rsidRPr="00B70513" w:rsidTr="00221F8D">
        <w:tc>
          <w:tcPr>
            <w:tcW w:w="596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 w:rsidRPr="00701FB5">
              <w:rPr>
                <w:sz w:val="28"/>
                <w:szCs w:val="28"/>
              </w:rPr>
              <w:t xml:space="preserve">Ringborgen vold måler ca. 20 meter i bredden og er </w:t>
            </w:r>
            <w:r>
              <w:rPr>
                <w:sz w:val="28"/>
                <w:szCs w:val="28"/>
              </w:rPr>
              <w:t>1</w:t>
            </w:r>
            <w:r w:rsidRPr="00701FB5">
              <w:rPr>
                <w:sz w:val="28"/>
                <w:szCs w:val="28"/>
              </w:rPr>
              <w:t>5 meter dyb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701FB5" w:rsidRPr="00B70513" w:rsidTr="00701FB5">
        <w:trPr>
          <w:trHeight w:val="221"/>
        </w:trPr>
        <w:tc>
          <w:tcPr>
            <w:tcW w:w="596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701FB5" w:rsidRPr="00701FB5" w:rsidRDefault="00132DA3" w:rsidP="0070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Volden har været beklædt med kraftige jernplader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701FB5" w:rsidRPr="00B70513" w:rsidTr="00221F8D">
        <w:tc>
          <w:tcPr>
            <w:tcW w:w="596" w:type="dxa"/>
          </w:tcPr>
          <w:p w:rsidR="00701FB5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701FB5" w:rsidRPr="00132DA3" w:rsidRDefault="00F8370D" w:rsidP="00E4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ved,</w:t>
            </w:r>
            <w:r w:rsidR="00132DA3" w:rsidRPr="00132DA3">
              <w:rPr>
                <w:sz w:val="28"/>
                <w:szCs w:val="28"/>
              </w:rPr>
              <w:t xml:space="preserve"> at der har været et</w:t>
            </w:r>
            <w:r w:rsidR="00E43817">
              <w:rPr>
                <w:sz w:val="28"/>
                <w:szCs w:val="28"/>
              </w:rPr>
              <w:t xml:space="preserve"> angreb mod Trelleborg, da der er </w:t>
            </w:r>
            <w:r w:rsidR="004012E2">
              <w:rPr>
                <w:sz w:val="28"/>
                <w:szCs w:val="28"/>
              </w:rPr>
              <w:t xml:space="preserve">fundet </w:t>
            </w:r>
            <w:r w:rsidR="00132DA3">
              <w:rPr>
                <w:sz w:val="28"/>
                <w:szCs w:val="28"/>
              </w:rPr>
              <w:t xml:space="preserve">66 </w:t>
            </w:r>
            <w:r w:rsidR="00132DA3" w:rsidRPr="00132DA3">
              <w:rPr>
                <w:sz w:val="28"/>
                <w:szCs w:val="28"/>
              </w:rPr>
              <w:t>pile skudt ind i volden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701FB5" w:rsidRPr="00B70513" w:rsidTr="00221F8D">
        <w:tc>
          <w:tcPr>
            <w:tcW w:w="596" w:type="dxa"/>
          </w:tcPr>
          <w:p w:rsidR="00701FB5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701FB5" w:rsidRPr="00B70513" w:rsidRDefault="00F8370D" w:rsidP="00701F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Langbuer var vikingernes eneste langtrækkende våben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E43817" w:rsidRPr="00B70513" w:rsidTr="00221F8D">
        <w:tc>
          <w:tcPr>
            <w:tcW w:w="596" w:type="dxa"/>
          </w:tcPr>
          <w:p w:rsidR="00E43817" w:rsidRDefault="00E43817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E43817" w:rsidRPr="001F2926" w:rsidRDefault="00F8370D" w:rsidP="00E4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fundet 2 Daneøkser på Trelleborg</w:t>
            </w:r>
          </w:p>
        </w:tc>
        <w:tc>
          <w:tcPr>
            <w:tcW w:w="708" w:type="dxa"/>
          </w:tcPr>
          <w:p w:rsidR="00E43817" w:rsidRPr="00B70513" w:rsidRDefault="00E43817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3817" w:rsidRPr="00B70513" w:rsidRDefault="00E43817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43817" w:rsidRPr="00B70513" w:rsidRDefault="00E43817" w:rsidP="00701FB5">
            <w:pPr>
              <w:rPr>
                <w:b/>
                <w:sz w:val="28"/>
                <w:szCs w:val="28"/>
              </w:rPr>
            </w:pPr>
          </w:p>
        </w:tc>
      </w:tr>
      <w:tr w:rsidR="00E43817" w:rsidRPr="00B70513" w:rsidTr="00221F8D">
        <w:tc>
          <w:tcPr>
            <w:tcW w:w="596" w:type="dxa"/>
          </w:tcPr>
          <w:p w:rsidR="00E43817" w:rsidRDefault="00E43817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E43817" w:rsidRPr="001F2926" w:rsidRDefault="00F8370D" w:rsidP="0070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fundet flere sværd på Trelleborg</w:t>
            </w:r>
          </w:p>
        </w:tc>
        <w:tc>
          <w:tcPr>
            <w:tcW w:w="708" w:type="dxa"/>
          </w:tcPr>
          <w:p w:rsidR="00E43817" w:rsidRPr="00B70513" w:rsidRDefault="00E43817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3817" w:rsidRPr="00B70513" w:rsidRDefault="00E43817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43817" w:rsidRPr="00B70513" w:rsidRDefault="00E43817" w:rsidP="00701FB5">
            <w:pPr>
              <w:rPr>
                <w:b/>
                <w:sz w:val="28"/>
                <w:szCs w:val="28"/>
              </w:rPr>
            </w:pPr>
          </w:p>
        </w:tc>
      </w:tr>
      <w:tr w:rsidR="00E43817" w:rsidRPr="00B70513" w:rsidTr="00221F8D">
        <w:tc>
          <w:tcPr>
            <w:tcW w:w="596" w:type="dxa"/>
          </w:tcPr>
          <w:p w:rsidR="00E43817" w:rsidRDefault="00E43817" w:rsidP="0070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E43817" w:rsidRPr="001F2926" w:rsidRDefault="00F8370D" w:rsidP="00701FB5">
            <w:pPr>
              <w:rPr>
                <w:sz w:val="28"/>
                <w:szCs w:val="28"/>
              </w:rPr>
            </w:pPr>
            <w:r w:rsidRPr="001F2926">
              <w:rPr>
                <w:sz w:val="28"/>
                <w:szCs w:val="28"/>
              </w:rPr>
              <w:t>Er der fundet et skjold på Trelleborg?</w:t>
            </w:r>
          </w:p>
        </w:tc>
        <w:tc>
          <w:tcPr>
            <w:tcW w:w="708" w:type="dxa"/>
          </w:tcPr>
          <w:p w:rsidR="00E43817" w:rsidRPr="00B70513" w:rsidRDefault="00E43817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3817" w:rsidRPr="00B70513" w:rsidRDefault="00E43817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43817" w:rsidRPr="00B70513" w:rsidRDefault="00E43817" w:rsidP="00701FB5">
            <w:pPr>
              <w:rPr>
                <w:b/>
                <w:sz w:val="28"/>
                <w:szCs w:val="28"/>
              </w:rPr>
            </w:pPr>
          </w:p>
        </w:tc>
      </w:tr>
    </w:tbl>
    <w:p w:rsidR="001F2926" w:rsidRDefault="001F2926" w:rsidP="00D653DD">
      <w:pPr>
        <w:rPr>
          <w:b/>
          <w:sz w:val="28"/>
          <w:szCs w:val="28"/>
        </w:rPr>
      </w:pPr>
    </w:p>
    <w:p w:rsidR="001F2926" w:rsidRPr="00217495" w:rsidRDefault="001F2926" w:rsidP="00D653DD">
      <w:pPr>
        <w:rPr>
          <w:b/>
          <w:sz w:val="40"/>
          <w:szCs w:val="40"/>
        </w:rPr>
      </w:pPr>
      <w:bookmarkStart w:id="0" w:name="_GoBack"/>
      <w:bookmarkEnd w:id="0"/>
      <w:r w:rsidRPr="00217495">
        <w:rPr>
          <w:b/>
          <w:sz w:val="40"/>
          <w:szCs w:val="40"/>
        </w:rPr>
        <w:t xml:space="preserve">Hvor </w:t>
      </w:r>
    </w:p>
    <w:tbl>
      <w:tblPr>
        <w:tblStyle w:val="Tabel-Gitter"/>
        <w:tblW w:w="9854" w:type="dxa"/>
        <w:tblInd w:w="108" w:type="dxa"/>
        <w:tblLook w:val="04A0" w:firstRow="1" w:lastRow="0" w:firstColumn="1" w:lastColumn="0" w:noHBand="0" w:noVBand="1"/>
      </w:tblPr>
      <w:tblGrid>
        <w:gridCol w:w="596"/>
        <w:gridCol w:w="7088"/>
        <w:gridCol w:w="708"/>
        <w:gridCol w:w="709"/>
        <w:gridCol w:w="753"/>
      </w:tblGrid>
      <w:tr w:rsidR="00F8370D" w:rsidRPr="00B70513" w:rsidTr="00C13806">
        <w:tc>
          <w:tcPr>
            <w:tcW w:w="7684" w:type="dxa"/>
            <w:gridSpan w:val="2"/>
          </w:tcPr>
          <w:p w:rsidR="00F8370D" w:rsidRPr="00B70513" w:rsidRDefault="00F8370D" w:rsidP="001F2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JA</w:t>
            </w:r>
          </w:p>
        </w:tc>
        <w:tc>
          <w:tcPr>
            <w:tcW w:w="709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 xml:space="preserve">  x</w:t>
            </w:r>
          </w:p>
        </w:tc>
        <w:tc>
          <w:tcPr>
            <w:tcW w:w="753" w:type="dxa"/>
          </w:tcPr>
          <w:p w:rsidR="00F8370D" w:rsidRPr="001F2926" w:rsidRDefault="00F8370D" w:rsidP="001F2926">
            <w:pPr>
              <w:rPr>
                <w:b/>
                <w:sz w:val="32"/>
                <w:szCs w:val="32"/>
              </w:rPr>
            </w:pPr>
            <w:r w:rsidRPr="001F2926">
              <w:rPr>
                <w:b/>
                <w:sz w:val="32"/>
                <w:szCs w:val="32"/>
              </w:rPr>
              <w:t>NEJ</w:t>
            </w:r>
          </w:p>
        </w:tc>
      </w:tr>
      <w:tr w:rsidR="00701FB5" w:rsidRPr="00B70513" w:rsidTr="00221F8D">
        <w:tc>
          <w:tcPr>
            <w:tcW w:w="596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701FB5" w:rsidRPr="00701FB5" w:rsidRDefault="00701FB5" w:rsidP="0070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Trelleborg ligger på et næs mellem to åer, ca. </w:t>
            </w:r>
            <w:r w:rsidR="00132DA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km. fra Storebælt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701FB5" w:rsidRPr="00B70513" w:rsidTr="00221F8D">
        <w:trPr>
          <w:trHeight w:val="352"/>
        </w:trPr>
        <w:tc>
          <w:tcPr>
            <w:tcW w:w="596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701FB5" w:rsidRPr="00701FB5" w:rsidRDefault="00701FB5" w:rsidP="0070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endnu ikke fundet skibe ved Trelleborg, men der er  fundet skibsnagler 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701FB5" w:rsidRPr="00B70513" w:rsidTr="00221F8D">
        <w:tc>
          <w:tcPr>
            <w:tcW w:w="596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Trelleborg lå helt isoleret i landskabet</w:t>
            </w:r>
            <w:r w:rsidR="00132DA3">
              <w:rPr>
                <w:sz w:val="28"/>
                <w:szCs w:val="28"/>
              </w:rPr>
              <w:t xml:space="preserve"> i vikingetiden</w:t>
            </w:r>
          </w:p>
        </w:tc>
        <w:tc>
          <w:tcPr>
            <w:tcW w:w="708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701FB5" w:rsidRPr="00B70513" w:rsidRDefault="00701FB5" w:rsidP="00701FB5">
            <w:pPr>
              <w:rPr>
                <w:b/>
                <w:sz w:val="28"/>
                <w:szCs w:val="28"/>
              </w:rPr>
            </w:pPr>
          </w:p>
        </w:tc>
      </w:tr>
      <w:tr w:rsidR="00132DA3" w:rsidRPr="00B70513" w:rsidTr="00221F8D">
        <w:tc>
          <w:tcPr>
            <w:tcW w:w="596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32DA3" w:rsidRPr="00132DA3" w:rsidRDefault="00132DA3" w:rsidP="00132DA3">
            <w:pPr>
              <w:rPr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>Vikingelandsbyen ligger nord for museet</w:t>
            </w:r>
          </w:p>
        </w:tc>
        <w:tc>
          <w:tcPr>
            <w:tcW w:w="708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</w:tr>
      <w:tr w:rsidR="00132DA3" w:rsidRPr="00B70513" w:rsidTr="00221F8D">
        <w:tc>
          <w:tcPr>
            <w:tcW w:w="596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  <w:r w:rsidRPr="00B705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32DA3" w:rsidRPr="00132DA3" w:rsidRDefault="00132DA3" w:rsidP="0013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8 rekonstruerede vikingehuse i vikingelandsbyen</w:t>
            </w:r>
          </w:p>
        </w:tc>
        <w:tc>
          <w:tcPr>
            <w:tcW w:w="708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</w:tr>
      <w:tr w:rsidR="00132DA3" w:rsidRPr="00B70513" w:rsidTr="00221F8D">
        <w:tc>
          <w:tcPr>
            <w:tcW w:w="596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132DA3" w:rsidRPr="00132DA3" w:rsidRDefault="00132DA3" w:rsidP="00132DA3">
            <w:pPr>
              <w:rPr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>Fire huse har stråtag</w:t>
            </w:r>
          </w:p>
        </w:tc>
        <w:tc>
          <w:tcPr>
            <w:tcW w:w="708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</w:tr>
      <w:tr w:rsidR="00132DA3" w:rsidRPr="00B70513" w:rsidTr="00221F8D">
        <w:tc>
          <w:tcPr>
            <w:tcW w:w="596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32DA3" w:rsidRPr="00132DA3" w:rsidRDefault="00132DA3" w:rsidP="00132DA3">
            <w:pPr>
              <w:rPr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>Hullet i flere af husenes tag</w:t>
            </w:r>
            <w:r w:rsidR="00E43817">
              <w:rPr>
                <w:sz w:val="28"/>
                <w:szCs w:val="28"/>
              </w:rPr>
              <w:t>e</w:t>
            </w:r>
            <w:r w:rsidRPr="00132DA3">
              <w:rPr>
                <w:sz w:val="28"/>
                <w:szCs w:val="28"/>
              </w:rPr>
              <w:t xml:space="preserve"> er lavet så røgen kan komme ud. Det kaldes et lyrehul</w:t>
            </w:r>
          </w:p>
        </w:tc>
        <w:tc>
          <w:tcPr>
            <w:tcW w:w="708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</w:tr>
      <w:tr w:rsidR="00132DA3" w:rsidRPr="00B70513" w:rsidTr="00221F8D">
        <w:tc>
          <w:tcPr>
            <w:tcW w:w="596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132DA3" w:rsidRPr="00132DA3" w:rsidRDefault="00F8370D" w:rsidP="0013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Vikingetidens landsbyer var meget rene </w:t>
            </w:r>
          </w:p>
        </w:tc>
        <w:tc>
          <w:tcPr>
            <w:tcW w:w="708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132DA3" w:rsidRPr="00B70513" w:rsidRDefault="00132DA3" w:rsidP="00132DA3">
            <w:pPr>
              <w:rPr>
                <w:b/>
                <w:sz w:val="28"/>
                <w:szCs w:val="28"/>
              </w:rPr>
            </w:pPr>
          </w:p>
        </w:tc>
      </w:tr>
      <w:tr w:rsidR="00F8370D" w:rsidRPr="00B70513" w:rsidTr="00221F8D">
        <w:tc>
          <w:tcPr>
            <w:tcW w:w="596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F8370D" w:rsidRPr="00132DA3" w:rsidRDefault="00F8370D" w:rsidP="00F8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fleste vikinger var landmænd</w:t>
            </w:r>
          </w:p>
        </w:tc>
        <w:tc>
          <w:tcPr>
            <w:tcW w:w="708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</w:tr>
      <w:tr w:rsidR="00F8370D" w:rsidRPr="00B70513" w:rsidTr="00221F8D">
        <w:tc>
          <w:tcPr>
            <w:tcW w:w="596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F8370D" w:rsidRPr="00F8370D" w:rsidRDefault="00F8370D" w:rsidP="00F8370D">
            <w:pPr>
              <w:rPr>
                <w:sz w:val="28"/>
                <w:szCs w:val="28"/>
              </w:rPr>
            </w:pPr>
            <w:r w:rsidRPr="00F8370D">
              <w:rPr>
                <w:sz w:val="28"/>
                <w:szCs w:val="28"/>
              </w:rPr>
              <w:t>Vikingerne rejste ud for at plyndrede</w:t>
            </w:r>
            <w:r>
              <w:rPr>
                <w:sz w:val="28"/>
                <w:szCs w:val="28"/>
              </w:rPr>
              <w:t>, men de handlede</w:t>
            </w:r>
            <w:r w:rsidRPr="00F8370D">
              <w:rPr>
                <w:sz w:val="28"/>
                <w:szCs w:val="28"/>
              </w:rPr>
              <w:t xml:space="preserve"> og bosatte sig også</w:t>
            </w:r>
            <w:r>
              <w:rPr>
                <w:sz w:val="28"/>
                <w:szCs w:val="28"/>
              </w:rPr>
              <w:t xml:space="preserve"> rundt i Europa</w:t>
            </w:r>
          </w:p>
        </w:tc>
        <w:tc>
          <w:tcPr>
            <w:tcW w:w="708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</w:tr>
      <w:tr w:rsidR="00F8370D" w:rsidRPr="00B70513" w:rsidTr="00221F8D">
        <w:tc>
          <w:tcPr>
            <w:tcW w:w="596" w:type="dxa"/>
          </w:tcPr>
          <w:p w:rsidR="00F8370D" w:rsidRDefault="00F8370D" w:rsidP="00F83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F8370D" w:rsidRPr="00E43817" w:rsidRDefault="00F8370D" w:rsidP="00467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har fundet en vægt til at veje sølv på. Sølv var vikingernes vigtigste betalings</w:t>
            </w:r>
            <w:r w:rsidR="00467271">
              <w:rPr>
                <w:sz w:val="28"/>
                <w:szCs w:val="28"/>
              </w:rPr>
              <w:t>middel</w:t>
            </w:r>
          </w:p>
        </w:tc>
        <w:tc>
          <w:tcPr>
            <w:tcW w:w="708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</w:tr>
      <w:tr w:rsidR="00F8370D" w:rsidRPr="00B70513" w:rsidTr="00221F8D">
        <w:tc>
          <w:tcPr>
            <w:tcW w:w="596" w:type="dxa"/>
          </w:tcPr>
          <w:p w:rsidR="00F8370D" w:rsidRDefault="00F8370D" w:rsidP="00F83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F8370D" w:rsidRPr="00E43817" w:rsidRDefault="00F8370D" w:rsidP="00F8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Findes der en buebane på Trelleborg</w:t>
            </w:r>
          </w:p>
        </w:tc>
        <w:tc>
          <w:tcPr>
            <w:tcW w:w="708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</w:tr>
      <w:tr w:rsidR="00F8370D" w:rsidRPr="00B70513" w:rsidTr="00221F8D">
        <w:tc>
          <w:tcPr>
            <w:tcW w:w="596" w:type="dxa"/>
          </w:tcPr>
          <w:p w:rsidR="00F8370D" w:rsidRDefault="00F8370D" w:rsidP="00F83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  <w:r w:rsidRPr="00132DA3">
              <w:rPr>
                <w:sz w:val="28"/>
                <w:szCs w:val="28"/>
              </w:rPr>
              <w:t>I skoleferier kan man lave mange aktiviteter på Trelleborg</w:t>
            </w:r>
          </w:p>
        </w:tc>
        <w:tc>
          <w:tcPr>
            <w:tcW w:w="708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</w:tr>
      <w:tr w:rsidR="00F8370D" w:rsidRPr="00B70513" w:rsidTr="00221F8D">
        <w:tc>
          <w:tcPr>
            <w:tcW w:w="596" w:type="dxa"/>
          </w:tcPr>
          <w:p w:rsidR="00F8370D" w:rsidRDefault="00F8370D" w:rsidP="00F83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F8370D" w:rsidRPr="00E43817" w:rsidRDefault="00F8370D" w:rsidP="00F8370D">
            <w:pPr>
              <w:rPr>
                <w:sz w:val="28"/>
                <w:szCs w:val="28"/>
              </w:rPr>
            </w:pPr>
            <w:r w:rsidRPr="00E43817">
              <w:rPr>
                <w:sz w:val="28"/>
                <w:szCs w:val="28"/>
              </w:rPr>
              <w:t>Vikingefestival afholdes i uge 29</w:t>
            </w:r>
          </w:p>
        </w:tc>
        <w:tc>
          <w:tcPr>
            <w:tcW w:w="708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</w:tr>
      <w:tr w:rsidR="00F8370D" w:rsidRPr="00B70513" w:rsidTr="00221F8D">
        <w:tc>
          <w:tcPr>
            <w:tcW w:w="596" w:type="dxa"/>
          </w:tcPr>
          <w:p w:rsidR="00F8370D" w:rsidRDefault="00F8370D" w:rsidP="00F83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F8370D" w:rsidRPr="00E43817" w:rsidRDefault="00F8370D" w:rsidP="00F8370D">
            <w:pPr>
              <w:rPr>
                <w:sz w:val="28"/>
                <w:szCs w:val="28"/>
              </w:rPr>
            </w:pPr>
            <w:r w:rsidRPr="00E43817">
              <w:rPr>
                <w:sz w:val="28"/>
                <w:szCs w:val="28"/>
              </w:rPr>
              <w:t>Hvert år er der Vikingesommer på Trelleborg. Der bor vikinger i telte over det hele</w:t>
            </w:r>
          </w:p>
        </w:tc>
        <w:tc>
          <w:tcPr>
            <w:tcW w:w="708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F8370D" w:rsidRPr="00B70513" w:rsidRDefault="00F8370D" w:rsidP="00F8370D">
            <w:pPr>
              <w:rPr>
                <w:b/>
                <w:sz w:val="28"/>
                <w:szCs w:val="28"/>
              </w:rPr>
            </w:pPr>
          </w:p>
        </w:tc>
      </w:tr>
    </w:tbl>
    <w:p w:rsidR="001F2926" w:rsidRPr="00B70513" w:rsidRDefault="001F2926" w:rsidP="00D653DD">
      <w:pPr>
        <w:rPr>
          <w:b/>
          <w:sz w:val="28"/>
          <w:szCs w:val="28"/>
        </w:rPr>
      </w:pPr>
    </w:p>
    <w:sectPr w:rsidR="001F2926" w:rsidRPr="00B70513" w:rsidSect="00F66C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1168F6"/>
    <w:rsid w:val="00132DA3"/>
    <w:rsid w:val="00185481"/>
    <w:rsid w:val="001F2926"/>
    <w:rsid w:val="002117AC"/>
    <w:rsid w:val="00217406"/>
    <w:rsid w:val="00217495"/>
    <w:rsid w:val="00221F8D"/>
    <w:rsid w:val="0034056F"/>
    <w:rsid w:val="003A7CBD"/>
    <w:rsid w:val="003C49A0"/>
    <w:rsid w:val="004012E2"/>
    <w:rsid w:val="00403276"/>
    <w:rsid w:val="00467271"/>
    <w:rsid w:val="004D62A8"/>
    <w:rsid w:val="005174CF"/>
    <w:rsid w:val="00621837"/>
    <w:rsid w:val="00701FB5"/>
    <w:rsid w:val="007D665C"/>
    <w:rsid w:val="00882169"/>
    <w:rsid w:val="008C3CFF"/>
    <w:rsid w:val="009E7221"/>
    <w:rsid w:val="00AF7BA4"/>
    <w:rsid w:val="00B70513"/>
    <w:rsid w:val="00B77B67"/>
    <w:rsid w:val="00C43A4B"/>
    <w:rsid w:val="00C87F84"/>
    <w:rsid w:val="00D653DD"/>
    <w:rsid w:val="00DC326D"/>
    <w:rsid w:val="00E43817"/>
    <w:rsid w:val="00F15274"/>
    <w:rsid w:val="00F66C61"/>
    <w:rsid w:val="00F772E0"/>
    <w:rsid w:val="00F8370D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A025"/>
  <w15:docId w15:val="{EC3DFCE1-A5A7-4B48-926C-30E175C5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82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kingeborgen-trelleborg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Sørensen, Anne Knabe</cp:lastModifiedBy>
  <cp:revision>7</cp:revision>
  <cp:lastPrinted>2012-07-04T10:41:00Z</cp:lastPrinted>
  <dcterms:created xsi:type="dcterms:W3CDTF">2021-03-19T09:04:00Z</dcterms:created>
  <dcterms:modified xsi:type="dcterms:W3CDTF">2021-03-22T11:42:00Z</dcterms:modified>
</cp:coreProperties>
</file>